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阳光小男生——伍俊伟</w:t>
      </w:r>
    </w:p>
    <w:p>
      <w:pPr>
        <w:ind w:firstLine="480" w:firstLineChars="2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小伍是这学期来的一个新生，第一眼看到他给人一种干净、活泼的印象。从小伍报到那天上午开始，我便让班上人称外交官的小许担任小伍的好朋友，帮组小伍熟悉环境，逐一认识班上的同学。</w:t>
      </w:r>
    </w:p>
    <w:p>
      <w:pPr>
        <w:ind w:firstLine="480" w:firstLineChars="2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第一天男生寝室较乱，小伍挤着小许安静睡了，作为班主任的我窃喜：呵，这孩子适应环境能力太强了，新生都相安无事，老天太眷顾我了，运气太好。可是，好景不长，第二天晚自习后，我在女生寝室与孩子聊聊，正与3个被分到其他班寝室的女孩子做思想工作，突然接到副班熊一儒老师的电话，说小伍不睡觉哭闹着要回家，我急忙着来到男生寝室，结果孩子根本没有回寝室，而是在寝室外天桥上哭，熊老师正在安慰他。刚开始的小伍只是哭，根本不回答我的问题，什么也不说，慢慢地从小伍断断续续的话语中，我知道他们在二中康桥买了新房子，但是他的父母在潮河开餐馆，平时很少会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福</w:t>
      </w:r>
      <w:r>
        <w:rPr>
          <w:rFonts w:hint="eastAsia" w:ascii="宋体" w:hAnsi="宋体" w:eastAsia="宋体"/>
          <w:b/>
          <w:bCs/>
          <w:sz w:val="28"/>
          <w:szCs w:val="28"/>
        </w:rPr>
        <w:t>集新家，他不明白为什么班上小周也住在康桥却每天都可以回家，而自己却要住校。而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且</w:t>
      </w:r>
      <w:r>
        <w:rPr>
          <w:rFonts w:hint="eastAsia" w:ascii="宋体" w:hAnsi="宋体" w:eastAsia="宋体"/>
          <w:b/>
          <w:bCs/>
          <w:sz w:val="28"/>
          <w:szCs w:val="28"/>
        </w:rPr>
        <w:t>因为他是后来的，今天分寝室被分到二年级，离开班上同学，周围全是不熟悉的面孔，就更加想念父母。知道原因后，我立即与小伍分析他要住校的原因是爸妈工作忙，不能从潮河每天回来，因为寝室原来已经分好了，今天暂时住下，明天还要调的，明天就和班上同学一起住。小伍同意了明天和班上同学一起住，小伍停止了哭，但是依然不回寝室要回家。我边分散小伍注意力，边说服他，最后与小伍达成共识：今晚回家住，从明天开始和班上男生一起住，如果爸妈有空回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福</w:t>
      </w:r>
      <w:r>
        <w:rPr>
          <w:rFonts w:hint="eastAsia" w:ascii="宋体" w:hAnsi="宋体" w:eastAsia="宋体"/>
          <w:b/>
          <w:bCs/>
          <w:sz w:val="28"/>
          <w:szCs w:val="28"/>
        </w:rPr>
        <w:t>集新家来接你可以回家住。</w:t>
      </w: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我拨通了小伍爸爸的电话，与他说明小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伍</w:t>
      </w:r>
      <w:r>
        <w:rPr>
          <w:rFonts w:hint="eastAsia" w:ascii="宋体" w:hAnsi="宋体" w:eastAsia="宋体"/>
          <w:b/>
          <w:bCs/>
          <w:sz w:val="28"/>
          <w:szCs w:val="28"/>
        </w:rPr>
        <w:t>现在的情况让小伍今晚回家住，明天住校。晚上9点半把小伍送到他爸爸车上，憨笑的小伍不停的说老师再见，看着远去的车尾，心里默说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</w:rPr>
        <w:t>小伍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</w:rPr>
        <w:t>希望你说话算话。果然从第二天开始，小伍高高兴兴与班上男生住在一起。</w:t>
      </w:r>
    </w:p>
    <w:p>
      <w:pPr>
        <w:ind w:firstLine="480" w:firstLineChars="2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小伍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刚来时</w:t>
      </w:r>
      <w:r>
        <w:rPr>
          <w:rFonts w:hint="eastAsia" w:ascii="宋体" w:hAnsi="宋体" w:eastAsia="宋体"/>
          <w:b/>
          <w:bCs/>
          <w:sz w:val="28"/>
          <w:szCs w:val="28"/>
        </w:rPr>
        <w:t>书写习惯较差，就拿数学上来说，数字潦草，除号的小圆点写成两个顿号，几次在课堂上让他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在</w:t>
      </w:r>
      <w:r>
        <w:rPr>
          <w:rFonts w:hint="eastAsia" w:ascii="宋体" w:hAnsi="宋体" w:eastAsia="宋体"/>
          <w:b/>
          <w:bCs/>
          <w:sz w:val="28"/>
          <w:szCs w:val="28"/>
        </w:rPr>
        <w:t>黑板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上</w:t>
      </w:r>
      <w:r>
        <w:rPr>
          <w:rFonts w:hint="eastAsia" w:ascii="宋体" w:hAnsi="宋体" w:eastAsia="宋体"/>
          <w:b/>
          <w:bCs/>
          <w:sz w:val="28"/>
          <w:szCs w:val="28"/>
        </w:rPr>
        <w:t>板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演</w:t>
      </w:r>
      <w:r>
        <w:rPr>
          <w:rFonts w:hint="eastAsia" w:ascii="宋体" w:hAnsi="宋体" w:eastAsia="宋体"/>
          <w:b/>
          <w:bCs/>
          <w:sz w:val="28"/>
          <w:szCs w:val="28"/>
        </w:rPr>
        <w:t>，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都</w:t>
      </w:r>
      <w:r>
        <w:rPr>
          <w:rFonts w:hint="eastAsia" w:ascii="宋体" w:hAnsi="宋体" w:eastAsia="宋体"/>
          <w:b/>
          <w:bCs/>
          <w:sz w:val="28"/>
          <w:szCs w:val="28"/>
        </w:rPr>
        <w:t>被同学指出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书写上存在的毛病</w:t>
      </w:r>
      <w:r>
        <w:rPr>
          <w:rFonts w:hint="eastAsia" w:ascii="宋体" w:hAnsi="宋体" w:eastAsia="宋体"/>
          <w:b/>
          <w:bCs/>
          <w:sz w:val="28"/>
          <w:szCs w:val="28"/>
        </w:rPr>
        <w:t>，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让他感觉很没面子，本来很阳光的小男孩变得有点沉闷起来。为此，我在采用了三个方法来帮助他：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1、在他的周记、作业上将书写潦草，不好认清的地方进行批注，在旁边作规范书写的范例；2、请他与我一起将书写规范的作业本，试卷与书写不规范的进行分类；3、</w:t>
      </w:r>
      <w:r>
        <w:rPr>
          <w:rFonts w:hint="eastAsia" w:ascii="宋体" w:hAnsi="宋体" w:eastAsia="宋体"/>
          <w:b/>
          <w:bCs/>
          <w:sz w:val="28"/>
          <w:szCs w:val="28"/>
        </w:rPr>
        <w:t>平时严格要求，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当</w:t>
      </w:r>
      <w:r>
        <w:rPr>
          <w:rFonts w:hint="eastAsia" w:ascii="宋体" w:hAnsi="宋体" w:eastAsia="宋体"/>
          <w:b/>
          <w:bCs/>
          <w:sz w:val="28"/>
          <w:szCs w:val="28"/>
        </w:rPr>
        <w:t>他有几次因书写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太差时要求他</w:t>
      </w:r>
      <w:r>
        <w:rPr>
          <w:rFonts w:hint="eastAsia" w:ascii="宋体" w:hAnsi="宋体" w:eastAsia="宋体"/>
          <w:b/>
          <w:bCs/>
          <w:sz w:val="28"/>
          <w:szCs w:val="28"/>
        </w:rPr>
        <w:t>重做，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在他书写有好转时进行表扬，仅仅四个星期，他不仅</w:t>
      </w:r>
      <w:r>
        <w:rPr>
          <w:rFonts w:hint="eastAsia" w:ascii="宋体" w:hAnsi="宋体" w:eastAsia="宋体"/>
          <w:b/>
          <w:bCs/>
          <w:sz w:val="28"/>
          <w:szCs w:val="28"/>
        </w:rPr>
        <w:t>改正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了</w:t>
      </w:r>
      <w:r>
        <w:rPr>
          <w:rFonts w:hint="eastAsia" w:ascii="宋体" w:hAnsi="宋体" w:eastAsia="宋体"/>
          <w:b/>
          <w:bCs/>
          <w:sz w:val="28"/>
          <w:szCs w:val="28"/>
        </w:rPr>
        <w:t>书写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潦草</w:t>
      </w:r>
      <w:r>
        <w:rPr>
          <w:rFonts w:hint="eastAsia" w:ascii="宋体" w:hAnsi="宋体" w:eastAsia="宋体"/>
          <w:b/>
          <w:bCs/>
          <w:sz w:val="28"/>
          <w:szCs w:val="28"/>
        </w:rPr>
        <w:t>的坏习惯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，与我的关系变得更融洽，充满阳光、自信的笑容也重新回到了他的脸上，他再次变回了活泼外向，爱说爱笑的小伍</w:t>
      </w:r>
      <w:r>
        <w:rPr>
          <w:rFonts w:hint="eastAsia" w:ascii="宋体" w:hAnsi="宋体" w:eastAsia="宋体"/>
          <w:b/>
          <w:bCs/>
          <w:sz w:val="28"/>
          <w:szCs w:val="28"/>
        </w:rPr>
        <w:t>。</w:t>
      </w:r>
    </w:p>
    <w:p>
      <w:pPr>
        <w:ind w:firstLine="480" w:firstLineChars="200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通过对小伍的工作，我认识到：作为班主任，以心换心，找到孩子出现问题的根本点，对症下药，满足孩子可以答应的要求，润物无声，给孩子以关怀，让他在不知不觉间克服缺点、改正毛病，这是解决学生问题的好方法。</w:t>
      </w:r>
    </w:p>
    <w:p>
      <w:pPr>
        <w:ind w:firstLine="480" w:firstLineChars="200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ind w:firstLine="480" w:firstLineChars="200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34D9E"/>
    <w:rsid w:val="00053684"/>
    <w:rsid w:val="000B35CE"/>
    <w:rsid w:val="00142F69"/>
    <w:rsid w:val="00143AB3"/>
    <w:rsid w:val="001657A2"/>
    <w:rsid w:val="0018653D"/>
    <w:rsid w:val="001A581E"/>
    <w:rsid w:val="001B385F"/>
    <w:rsid w:val="001D58B1"/>
    <w:rsid w:val="001E734C"/>
    <w:rsid w:val="00213D03"/>
    <w:rsid w:val="002233B5"/>
    <w:rsid w:val="002A605F"/>
    <w:rsid w:val="002F6370"/>
    <w:rsid w:val="00320D73"/>
    <w:rsid w:val="00331105"/>
    <w:rsid w:val="00341339"/>
    <w:rsid w:val="003B2AC3"/>
    <w:rsid w:val="003E28A4"/>
    <w:rsid w:val="003F1C5F"/>
    <w:rsid w:val="00510D32"/>
    <w:rsid w:val="0053244E"/>
    <w:rsid w:val="00534D9E"/>
    <w:rsid w:val="006554E9"/>
    <w:rsid w:val="006613F4"/>
    <w:rsid w:val="00683AC3"/>
    <w:rsid w:val="006924F9"/>
    <w:rsid w:val="006B68C9"/>
    <w:rsid w:val="006E71D7"/>
    <w:rsid w:val="00706D17"/>
    <w:rsid w:val="007140EB"/>
    <w:rsid w:val="007571D6"/>
    <w:rsid w:val="00763B99"/>
    <w:rsid w:val="00810C2C"/>
    <w:rsid w:val="008152E4"/>
    <w:rsid w:val="00894303"/>
    <w:rsid w:val="008B6462"/>
    <w:rsid w:val="008D0FC5"/>
    <w:rsid w:val="008F2AF9"/>
    <w:rsid w:val="008F5CA7"/>
    <w:rsid w:val="009C1065"/>
    <w:rsid w:val="00A04400"/>
    <w:rsid w:val="00A153FA"/>
    <w:rsid w:val="00AE01F4"/>
    <w:rsid w:val="00AF1A29"/>
    <w:rsid w:val="00B13609"/>
    <w:rsid w:val="00B55FAD"/>
    <w:rsid w:val="00B80EE4"/>
    <w:rsid w:val="00BB0076"/>
    <w:rsid w:val="00C04C6B"/>
    <w:rsid w:val="00C2406B"/>
    <w:rsid w:val="00C60C6A"/>
    <w:rsid w:val="00D2200F"/>
    <w:rsid w:val="00D22F1F"/>
    <w:rsid w:val="00D33C5C"/>
    <w:rsid w:val="00D8372E"/>
    <w:rsid w:val="00D86370"/>
    <w:rsid w:val="00DD3992"/>
    <w:rsid w:val="00DE4F41"/>
    <w:rsid w:val="00EB1F02"/>
    <w:rsid w:val="00EC37A8"/>
    <w:rsid w:val="00F3434A"/>
    <w:rsid w:val="00F40B3C"/>
    <w:rsid w:val="275B6657"/>
    <w:rsid w:val="2E264100"/>
    <w:rsid w:val="38E13E84"/>
    <w:rsid w:val="43661FA0"/>
    <w:rsid w:val="71C346B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sooyl.com</Company>
  <Pages>2</Pages>
  <Words>175</Words>
  <Characters>999</Characters>
  <Lines>8</Lines>
  <Paragraphs>2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2014-11-23T13:40:00Z</dcterms:created>
  <dc:creator>Administrator</dc:creator>
  <cp:lastModifiedBy>Administrator</cp:lastModifiedBy>
  <dcterms:modified xsi:type="dcterms:W3CDTF">2014-12-10T02:35:05Z</dcterms:modified>
  <dc:title>阳光小男生——伍俊伟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